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小标宋" w:hAnsi="小标宋" w:eastAsia="小标宋" w:cs="仿宋_GB2312"/>
          <w:b/>
          <w:bCs/>
          <w:color w:val="000000"/>
          <w:kern w:val="0"/>
          <w:sz w:val="44"/>
          <w:szCs w:val="44"/>
        </w:rPr>
        <w:t>“2024热泵舒适系统与低碳建筑发展论坛”</w:t>
      </w:r>
    </w:p>
    <w:p>
      <w:pPr>
        <w:shd w:val="clear" w:color="auto" w:fill="FFFFFF"/>
        <w:adjustRightInd/>
        <w:snapToGrid/>
        <w:spacing w:after="0" w:line="360" w:lineRule="auto"/>
        <w:ind w:firstLine="3092" w:firstLineChars="700"/>
        <w:jc w:val="both"/>
        <w:rPr>
          <w:rFonts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参会回执表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一、会议时间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展会时间：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2024年6月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-5日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时间：2024年6月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:00-16:00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二、会议地点：</w:t>
      </w:r>
    </w:p>
    <w:p>
      <w:pPr>
        <w:spacing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国家会展中心 (上海)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三、参会代表：</w:t>
      </w:r>
    </w:p>
    <w:tbl>
      <w:tblPr>
        <w:tblStyle w:val="5"/>
        <w:tblW w:w="84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8"/>
        <w:gridCol w:w="1132"/>
        <w:gridCol w:w="1827"/>
        <w:gridCol w:w="94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单 位</w:t>
            </w:r>
          </w:p>
        </w:tc>
        <w:tc>
          <w:tcPr>
            <w:tcW w:w="6905" w:type="dxa"/>
            <w:gridSpan w:val="5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手机</w:t>
            </w:r>
          </w:p>
        </w:tc>
        <w:tc>
          <w:tcPr>
            <w:tcW w:w="182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邮箱</w:t>
            </w:r>
          </w:p>
        </w:tc>
        <w:tc>
          <w:tcPr>
            <w:tcW w:w="1943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80" w:type="dxa"/>
            <w:gridSpan w:val="6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姓 名</w:t>
            </w: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性别</w:t>
            </w:r>
          </w:p>
        </w:tc>
        <w:tc>
          <w:tcPr>
            <w:tcW w:w="1132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手机</w:t>
            </w:r>
          </w:p>
        </w:tc>
        <w:tc>
          <w:tcPr>
            <w:tcW w:w="182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部门</w:t>
            </w:r>
          </w:p>
        </w:tc>
        <w:tc>
          <w:tcPr>
            <w:tcW w:w="2888" w:type="dxa"/>
            <w:gridSpan w:val="2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132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2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888" w:type="dxa"/>
            <w:gridSpan w:val="2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是否意向参与“体验区”</w:t>
            </w:r>
          </w:p>
        </w:tc>
        <w:tc>
          <w:tcPr>
            <w:tcW w:w="6905" w:type="dxa"/>
            <w:gridSpan w:val="5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备注：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360" w:lineRule="auto"/>
        <w:ind w:right="-198" w:rightChars="-9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1、本次会议不收取参会费用，参会代表交通、住宿费自理。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2、请参会代表填好回执，并于2024年4月30日前发传真或电子邮件至以下联系方式。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3、联系方式：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中国节能协会热泵专业委员会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联系人：王水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  话：13718688247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邮  箱：shui.wang@chpa.org.cn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上海荷瑞展览有限公司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联系人：朱鹤成 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  话：13788941767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邮  箱：elvis@wietecchina.cn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0MTY0MjQzMDIzNDJS0lEKTi0uzszPAykwrAUAY4hCgywAAAA="/>
    <w:docVar w:name="commondata" w:val="eyJoZGlkIjoiZTQ4ODQwNThiYTg4YTBlNDhkZDRmNGNiNWM5NWE1YzAifQ=="/>
    <w:docVar w:name="KSO_WPS_MARK_KEY" w:val="fc7e379a-a814-40b4-88be-a384346bf271"/>
  </w:docVars>
  <w:rsids>
    <w:rsidRoot w:val="00413BAB"/>
    <w:rsid w:val="00230DA5"/>
    <w:rsid w:val="002A614C"/>
    <w:rsid w:val="00413BAB"/>
    <w:rsid w:val="00414DDE"/>
    <w:rsid w:val="004F6B07"/>
    <w:rsid w:val="005D6CF3"/>
    <w:rsid w:val="00672C2B"/>
    <w:rsid w:val="008D5A60"/>
    <w:rsid w:val="008F63BC"/>
    <w:rsid w:val="00A971AC"/>
    <w:rsid w:val="00C92120"/>
    <w:rsid w:val="00D30E0D"/>
    <w:rsid w:val="00D7530B"/>
    <w:rsid w:val="00D976CB"/>
    <w:rsid w:val="00E0147F"/>
    <w:rsid w:val="00E2715A"/>
    <w:rsid w:val="00EC773C"/>
    <w:rsid w:val="09C83435"/>
    <w:rsid w:val="09F412E3"/>
    <w:rsid w:val="0CAF5AD6"/>
    <w:rsid w:val="0FC14BAE"/>
    <w:rsid w:val="0FD26CF9"/>
    <w:rsid w:val="111F4CD6"/>
    <w:rsid w:val="12E243BD"/>
    <w:rsid w:val="168955AD"/>
    <w:rsid w:val="1729365A"/>
    <w:rsid w:val="1A060E3F"/>
    <w:rsid w:val="1A385A6D"/>
    <w:rsid w:val="1E5349F5"/>
    <w:rsid w:val="200E38DF"/>
    <w:rsid w:val="21E870B0"/>
    <w:rsid w:val="22496D6D"/>
    <w:rsid w:val="23AC3027"/>
    <w:rsid w:val="24044C11"/>
    <w:rsid w:val="27FE2FDF"/>
    <w:rsid w:val="282E3487"/>
    <w:rsid w:val="298C2B22"/>
    <w:rsid w:val="2D23400C"/>
    <w:rsid w:val="2F277E16"/>
    <w:rsid w:val="2F891330"/>
    <w:rsid w:val="32BF3AE8"/>
    <w:rsid w:val="32E620B2"/>
    <w:rsid w:val="387C7774"/>
    <w:rsid w:val="3BFE73E8"/>
    <w:rsid w:val="3C0879E3"/>
    <w:rsid w:val="3E8F5FCE"/>
    <w:rsid w:val="40866EAC"/>
    <w:rsid w:val="45467A41"/>
    <w:rsid w:val="456B5C2F"/>
    <w:rsid w:val="48362D3C"/>
    <w:rsid w:val="4B094A7F"/>
    <w:rsid w:val="4B3F084D"/>
    <w:rsid w:val="4DF70511"/>
    <w:rsid w:val="4E324336"/>
    <w:rsid w:val="4F417EAE"/>
    <w:rsid w:val="57F34F37"/>
    <w:rsid w:val="583D1DEE"/>
    <w:rsid w:val="5B53588D"/>
    <w:rsid w:val="608653F9"/>
    <w:rsid w:val="65365A5D"/>
    <w:rsid w:val="65657EDF"/>
    <w:rsid w:val="6A3968D7"/>
    <w:rsid w:val="6B46295F"/>
    <w:rsid w:val="6B4B08DE"/>
    <w:rsid w:val="6DB13F2F"/>
    <w:rsid w:val="6F1B7F78"/>
    <w:rsid w:val="71086083"/>
    <w:rsid w:val="78250DE3"/>
    <w:rsid w:val="78D61A34"/>
    <w:rsid w:val="7E054A79"/>
    <w:rsid w:val="7F381E05"/>
    <w:rsid w:val="7F6C64F7"/>
    <w:rsid w:val="7F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2023-12-20T02:59:00Z</dcterms:created>
  <dc:creator>Administrator</dc:creator>
  <cp:lastModifiedBy>CHPA王跃</cp:lastModifiedBy>
  <dcterms:modified xsi:type="dcterms:W3CDTF">2024-04-19T01:57:35Z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24A4870A134144A48CABADC3DCB59636_13</vt:lpwstr>
  </property>
</Properties>
</file>