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6DBA2" w14:textId="2FBEDAA5" w:rsidR="006F3A2B" w:rsidRDefault="0000000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shd w:val="clear" w:color="auto" w:fill="FFFFFF"/>
        </w:rPr>
        <w:t>《</w:t>
      </w:r>
      <w:r w:rsidR="00E351CD" w:rsidRPr="00E351CD">
        <w:rPr>
          <w:rFonts w:hint="eastAsia"/>
          <w:b/>
          <w:bCs/>
          <w:sz w:val="44"/>
          <w:szCs w:val="44"/>
          <w:shd w:val="clear" w:color="auto" w:fill="FFFFFF"/>
        </w:rPr>
        <w:t>冷暖四工况全</w:t>
      </w:r>
      <w:r w:rsidR="00E351CD" w:rsidRPr="00E351CD">
        <w:rPr>
          <w:rFonts w:hint="eastAsia"/>
          <w:b/>
          <w:bCs/>
          <w:sz w:val="44"/>
          <w:szCs w:val="44"/>
          <w:shd w:val="clear" w:color="auto" w:fill="FFFFFF"/>
        </w:rPr>
        <w:t>1</w:t>
      </w:r>
      <w:r w:rsidR="00E351CD" w:rsidRPr="00E351CD">
        <w:rPr>
          <w:rFonts w:hint="eastAsia"/>
          <w:b/>
          <w:bCs/>
          <w:sz w:val="44"/>
          <w:szCs w:val="44"/>
          <w:shd w:val="clear" w:color="auto" w:fill="FFFFFF"/>
        </w:rPr>
        <w:t>级高能效户用空气源热泵机组评价规范</w:t>
      </w:r>
      <w:r>
        <w:rPr>
          <w:rFonts w:hint="eastAsia"/>
          <w:b/>
          <w:bCs/>
          <w:sz w:val="44"/>
          <w:szCs w:val="44"/>
          <w:shd w:val="clear" w:color="auto" w:fill="FFFFFF"/>
        </w:rPr>
        <w:t>》</w:t>
      </w:r>
      <w:r>
        <w:rPr>
          <w:rFonts w:hint="eastAsia"/>
          <w:b/>
          <w:bCs/>
          <w:sz w:val="44"/>
          <w:szCs w:val="44"/>
        </w:rPr>
        <w:t>团体标准参编单位申请表</w:t>
      </w:r>
    </w:p>
    <w:tbl>
      <w:tblPr>
        <w:tblStyle w:val="a3"/>
        <w:tblW w:w="10014" w:type="dxa"/>
        <w:tblLayout w:type="fixed"/>
        <w:tblLook w:val="04A0" w:firstRow="1" w:lastRow="0" w:firstColumn="1" w:lastColumn="0" w:noHBand="0" w:noVBand="1"/>
      </w:tblPr>
      <w:tblGrid>
        <w:gridCol w:w="999"/>
        <w:gridCol w:w="405"/>
        <w:gridCol w:w="2220"/>
        <w:gridCol w:w="855"/>
        <w:gridCol w:w="1320"/>
        <w:gridCol w:w="1365"/>
        <w:gridCol w:w="2850"/>
      </w:tblGrid>
      <w:tr w:rsidR="006F3A2B" w14:paraId="555E6422" w14:textId="77777777">
        <w:tc>
          <w:tcPr>
            <w:tcW w:w="10014" w:type="dxa"/>
            <w:gridSpan w:val="7"/>
          </w:tcPr>
          <w:p w14:paraId="01848E94" w14:textId="77777777" w:rsidR="006F3A2B" w:rsidRDefault="00000000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一、单位信息</w:t>
            </w:r>
          </w:p>
        </w:tc>
      </w:tr>
      <w:tr w:rsidR="006F3A2B" w14:paraId="36FBE852" w14:textId="77777777">
        <w:tc>
          <w:tcPr>
            <w:tcW w:w="1404" w:type="dxa"/>
            <w:gridSpan w:val="2"/>
            <w:vAlign w:val="center"/>
          </w:tcPr>
          <w:p w14:paraId="2134582D" w14:textId="77777777" w:rsidR="006F3A2B" w:rsidRDefault="0000000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8610" w:type="dxa"/>
            <w:gridSpan w:val="5"/>
            <w:vAlign w:val="center"/>
          </w:tcPr>
          <w:p w14:paraId="702783E5" w14:textId="77777777" w:rsidR="006F3A2B" w:rsidRDefault="006F3A2B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F3A2B" w14:paraId="5727314D" w14:textId="77777777">
        <w:tc>
          <w:tcPr>
            <w:tcW w:w="1404" w:type="dxa"/>
            <w:gridSpan w:val="2"/>
            <w:vAlign w:val="center"/>
          </w:tcPr>
          <w:p w14:paraId="790C5CA4" w14:textId="77777777" w:rsidR="006F3A2B" w:rsidRDefault="0000000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8610" w:type="dxa"/>
            <w:gridSpan w:val="5"/>
            <w:vAlign w:val="center"/>
          </w:tcPr>
          <w:p w14:paraId="6A4AEB06" w14:textId="77777777" w:rsidR="006F3A2B" w:rsidRDefault="006F3A2B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F3A2B" w14:paraId="0C08302D" w14:textId="77777777">
        <w:tc>
          <w:tcPr>
            <w:tcW w:w="1404" w:type="dxa"/>
            <w:gridSpan w:val="2"/>
            <w:vAlign w:val="center"/>
          </w:tcPr>
          <w:p w14:paraId="159B34F0" w14:textId="77777777" w:rsidR="006F3A2B" w:rsidRDefault="0000000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8610" w:type="dxa"/>
            <w:gridSpan w:val="5"/>
            <w:vAlign w:val="center"/>
          </w:tcPr>
          <w:p w14:paraId="7E4A861E" w14:textId="77777777" w:rsidR="006F3A2B" w:rsidRDefault="006F3A2B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F3A2B" w14:paraId="23391DCF" w14:textId="77777777">
        <w:tc>
          <w:tcPr>
            <w:tcW w:w="10014" w:type="dxa"/>
            <w:gridSpan w:val="7"/>
          </w:tcPr>
          <w:p w14:paraId="312CEAD1" w14:textId="77777777" w:rsidR="006F3A2B" w:rsidRDefault="00000000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二、委派代表信息</w:t>
            </w:r>
          </w:p>
        </w:tc>
      </w:tr>
      <w:tr w:rsidR="006F3A2B" w14:paraId="3801DA11" w14:textId="77777777">
        <w:tc>
          <w:tcPr>
            <w:tcW w:w="999" w:type="dxa"/>
            <w:vAlign w:val="center"/>
          </w:tcPr>
          <w:p w14:paraId="6139456B" w14:textId="77777777" w:rsidR="006F3A2B" w:rsidRDefault="0000000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625" w:type="dxa"/>
            <w:gridSpan w:val="2"/>
            <w:vAlign w:val="center"/>
          </w:tcPr>
          <w:p w14:paraId="6D29150D" w14:textId="77777777" w:rsidR="006F3A2B" w:rsidRDefault="006F3A2B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5" w:type="dxa"/>
            <w:vAlign w:val="center"/>
          </w:tcPr>
          <w:p w14:paraId="5C19853D" w14:textId="77777777" w:rsidR="006F3A2B" w:rsidRDefault="0000000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20" w:type="dxa"/>
            <w:vAlign w:val="center"/>
          </w:tcPr>
          <w:p w14:paraId="5A195631" w14:textId="77777777" w:rsidR="006F3A2B" w:rsidRDefault="006F3A2B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190C7842" w14:textId="77777777" w:rsidR="006F3A2B" w:rsidRDefault="0000000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850" w:type="dxa"/>
            <w:vAlign w:val="center"/>
          </w:tcPr>
          <w:p w14:paraId="0E6E4961" w14:textId="77777777" w:rsidR="006F3A2B" w:rsidRDefault="006F3A2B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F3A2B" w14:paraId="0C73A005" w14:textId="77777777">
        <w:tc>
          <w:tcPr>
            <w:tcW w:w="999" w:type="dxa"/>
            <w:vAlign w:val="center"/>
          </w:tcPr>
          <w:p w14:paraId="3A17911F" w14:textId="77777777" w:rsidR="006F3A2B" w:rsidRDefault="0000000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4800" w:type="dxa"/>
            <w:gridSpan w:val="4"/>
            <w:vAlign w:val="center"/>
          </w:tcPr>
          <w:p w14:paraId="35272F06" w14:textId="77777777" w:rsidR="006F3A2B" w:rsidRDefault="006F3A2B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3B43CE13" w14:textId="77777777" w:rsidR="006F3A2B" w:rsidRDefault="0000000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850" w:type="dxa"/>
            <w:vAlign w:val="center"/>
          </w:tcPr>
          <w:p w14:paraId="33458106" w14:textId="77777777" w:rsidR="006F3A2B" w:rsidRDefault="006F3A2B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F3A2B" w14:paraId="1A1472E5" w14:textId="77777777">
        <w:tc>
          <w:tcPr>
            <w:tcW w:w="999" w:type="dxa"/>
            <w:vAlign w:val="center"/>
          </w:tcPr>
          <w:p w14:paraId="4ACE9551" w14:textId="77777777" w:rsidR="006F3A2B" w:rsidRDefault="0000000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4800" w:type="dxa"/>
            <w:gridSpan w:val="4"/>
            <w:vAlign w:val="center"/>
          </w:tcPr>
          <w:p w14:paraId="7243126C" w14:textId="77777777" w:rsidR="006F3A2B" w:rsidRDefault="006F3A2B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1226BCD0" w14:textId="77777777" w:rsidR="006F3A2B" w:rsidRDefault="0000000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850" w:type="dxa"/>
            <w:vAlign w:val="center"/>
          </w:tcPr>
          <w:p w14:paraId="73262989" w14:textId="77777777" w:rsidR="006F3A2B" w:rsidRDefault="006F3A2B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F3A2B" w14:paraId="315A07DF" w14:textId="77777777">
        <w:tc>
          <w:tcPr>
            <w:tcW w:w="999" w:type="dxa"/>
            <w:vAlign w:val="center"/>
          </w:tcPr>
          <w:p w14:paraId="1D887410" w14:textId="77777777" w:rsidR="006F3A2B" w:rsidRDefault="0000000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4800" w:type="dxa"/>
            <w:gridSpan w:val="4"/>
            <w:vAlign w:val="center"/>
          </w:tcPr>
          <w:p w14:paraId="16D95E7C" w14:textId="77777777" w:rsidR="006F3A2B" w:rsidRDefault="006F3A2B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2C0A7844" w14:textId="77777777" w:rsidR="006F3A2B" w:rsidRDefault="00000000">
            <w:pPr>
              <w:spacing w:line="48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微信</w:t>
            </w:r>
            <w:proofErr w:type="gramEnd"/>
          </w:p>
        </w:tc>
        <w:tc>
          <w:tcPr>
            <w:tcW w:w="2850" w:type="dxa"/>
            <w:vAlign w:val="center"/>
          </w:tcPr>
          <w:p w14:paraId="28B48B8A" w14:textId="77777777" w:rsidR="006F3A2B" w:rsidRDefault="006F3A2B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F3A2B" w14:paraId="48BDD211" w14:textId="77777777">
        <w:tc>
          <w:tcPr>
            <w:tcW w:w="10014" w:type="dxa"/>
            <w:gridSpan w:val="7"/>
          </w:tcPr>
          <w:p w14:paraId="65ECCE93" w14:textId="77777777" w:rsidR="006F3A2B" w:rsidRDefault="00000000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三、单位意见</w:t>
            </w:r>
          </w:p>
        </w:tc>
      </w:tr>
      <w:tr w:rsidR="006F3A2B" w14:paraId="3801C577" w14:textId="77777777">
        <w:tc>
          <w:tcPr>
            <w:tcW w:w="10014" w:type="dxa"/>
            <w:gridSpan w:val="7"/>
          </w:tcPr>
          <w:p w14:paraId="3530A8E6" w14:textId="77777777" w:rsidR="006F3A2B" w:rsidRDefault="006F3A2B">
            <w:pPr>
              <w:spacing w:line="480" w:lineRule="auto"/>
              <w:ind w:firstLineChars="200" w:firstLine="480"/>
              <w:rPr>
                <w:sz w:val="24"/>
              </w:rPr>
            </w:pPr>
          </w:p>
          <w:p w14:paraId="26CC476A" w14:textId="77777777" w:rsidR="006F3A2B" w:rsidRDefault="00000000">
            <w:pPr>
              <w:spacing w:line="48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我单位同意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作为全权代表，所发表意见视同我单位意见。</w:t>
            </w:r>
          </w:p>
          <w:p w14:paraId="05DC6868" w14:textId="77777777" w:rsidR="006F3A2B" w:rsidRDefault="006F3A2B">
            <w:pPr>
              <w:spacing w:line="480" w:lineRule="auto"/>
              <w:rPr>
                <w:sz w:val="24"/>
              </w:rPr>
            </w:pPr>
          </w:p>
          <w:p w14:paraId="739E086A" w14:textId="77777777" w:rsidR="006F3A2B" w:rsidRDefault="006F3A2B">
            <w:pPr>
              <w:spacing w:line="480" w:lineRule="auto"/>
              <w:rPr>
                <w:sz w:val="24"/>
              </w:rPr>
            </w:pPr>
          </w:p>
          <w:p w14:paraId="10B5B1E9" w14:textId="77777777" w:rsidR="006F3A2B" w:rsidRDefault="006F3A2B">
            <w:pPr>
              <w:spacing w:line="480" w:lineRule="auto"/>
              <w:rPr>
                <w:sz w:val="24"/>
              </w:rPr>
            </w:pPr>
          </w:p>
          <w:p w14:paraId="25770499" w14:textId="77777777" w:rsidR="006F3A2B" w:rsidRDefault="006F3A2B">
            <w:pPr>
              <w:spacing w:line="480" w:lineRule="auto"/>
              <w:rPr>
                <w:sz w:val="24"/>
              </w:rPr>
            </w:pPr>
          </w:p>
          <w:p w14:paraId="61F829F6" w14:textId="77777777" w:rsidR="006F3A2B" w:rsidRDefault="00000000">
            <w:pPr>
              <w:spacing w:line="48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单位负责人（签章）：</w:t>
            </w: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（单位公章）</w:t>
            </w:r>
          </w:p>
          <w:p w14:paraId="086EAE0B" w14:textId="77777777" w:rsidR="006F3A2B" w:rsidRDefault="00000000">
            <w:pPr>
              <w:spacing w:line="48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19179026" w14:textId="77777777" w:rsidR="006F3A2B" w:rsidRDefault="006F3A2B">
            <w:pPr>
              <w:spacing w:line="480" w:lineRule="auto"/>
              <w:ind w:firstLineChars="200" w:firstLine="480"/>
              <w:rPr>
                <w:sz w:val="24"/>
              </w:rPr>
            </w:pPr>
          </w:p>
        </w:tc>
      </w:tr>
    </w:tbl>
    <w:p w14:paraId="370140E5" w14:textId="77777777" w:rsidR="006F3A2B" w:rsidRDefault="006F3A2B"/>
    <w:sectPr w:rsidR="006F3A2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A2YWM2MmRjZTg5ZDJlNjk3MjNjYTM5ZGJiMzBkNWEifQ=="/>
  </w:docVars>
  <w:rsids>
    <w:rsidRoot w:val="2F1C77C0"/>
    <w:rsid w:val="000A2AF6"/>
    <w:rsid w:val="006F3A2B"/>
    <w:rsid w:val="00BA0F14"/>
    <w:rsid w:val="00CE223D"/>
    <w:rsid w:val="00E351CD"/>
    <w:rsid w:val="02793E8A"/>
    <w:rsid w:val="05383808"/>
    <w:rsid w:val="0DE503F7"/>
    <w:rsid w:val="2CC85268"/>
    <w:rsid w:val="2F1C77C0"/>
    <w:rsid w:val="3D84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5EFE2F"/>
  <w15:docId w15:val="{7CB10EEA-51A4-4BD3-9A95-16FAB63D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haisheng xu</cp:lastModifiedBy>
  <cp:revision>2</cp:revision>
  <dcterms:created xsi:type="dcterms:W3CDTF">2024-04-09T09:31:00Z</dcterms:created>
  <dcterms:modified xsi:type="dcterms:W3CDTF">2024-04-09T09:31:00Z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C7753BE72F4649349CB56BD4343627E1</vt:lpwstr>
  </property>
</Properties>
</file>