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《空气源热泵地暖机》标准</w:t>
      </w:r>
      <w:r>
        <w:rPr>
          <w:rFonts w:hint="eastAsia"/>
          <w:b/>
          <w:bCs/>
          <w:sz w:val="36"/>
          <w:szCs w:val="36"/>
        </w:rPr>
        <w:t>参编</w:t>
      </w:r>
      <w:r>
        <w:rPr>
          <w:rFonts w:hint="eastAsia"/>
          <w:b/>
          <w:bCs/>
          <w:sz w:val="36"/>
          <w:szCs w:val="36"/>
          <w:lang w:val="en-US" w:eastAsia="zh-CN"/>
        </w:rPr>
        <w:t>回执表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947"/>
        <w:gridCol w:w="1307"/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100" w:type="dxa"/>
            <w:gridSpan w:val="4"/>
          </w:tcPr>
          <w:p>
            <w:pPr>
              <w:spacing w:line="48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一、标准信息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标准名称</w:t>
            </w:r>
          </w:p>
        </w:tc>
        <w:tc>
          <w:tcPr>
            <w:tcW w:w="7826" w:type="dxa"/>
            <w:gridSpan w:val="3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《空气源热泵地暖机》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计划编号</w:t>
            </w:r>
          </w:p>
        </w:tc>
        <w:tc>
          <w:tcPr>
            <w:tcW w:w="7826" w:type="dxa"/>
            <w:gridSpan w:val="3"/>
          </w:tcPr>
          <w:p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TB-20230050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100" w:type="dxa"/>
            <w:gridSpan w:val="4"/>
          </w:tcPr>
          <w:p>
            <w:pPr>
              <w:spacing w:line="48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参编</w:t>
            </w:r>
            <w:r>
              <w:rPr>
                <w:rFonts w:hint="eastAsia"/>
                <w:b/>
                <w:bCs/>
                <w:sz w:val="24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82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地址</w:t>
            </w:r>
          </w:p>
        </w:tc>
        <w:tc>
          <w:tcPr>
            <w:tcW w:w="782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100" w:type="dxa"/>
            <w:gridSpan w:val="4"/>
          </w:tcPr>
          <w:p>
            <w:pPr>
              <w:spacing w:line="48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标准参编联系人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57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9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57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电话</w:t>
            </w:r>
          </w:p>
        </w:tc>
        <w:tc>
          <w:tcPr>
            <w:tcW w:w="2947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  <w:lang w:val="en-US" w:eastAsia="zh-CN"/>
              </w:rPr>
              <w:t>号</w:t>
            </w:r>
          </w:p>
        </w:tc>
        <w:tc>
          <w:tcPr>
            <w:tcW w:w="3572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74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邮箱</w:t>
            </w:r>
          </w:p>
        </w:tc>
        <w:tc>
          <w:tcPr>
            <w:tcW w:w="782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100" w:type="dxa"/>
            <w:gridSpan w:val="4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</w:rPr>
              <w:t>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  <w:jc w:val="center"/>
        </w:trPr>
        <w:tc>
          <w:tcPr>
            <w:tcW w:w="9100" w:type="dxa"/>
            <w:gridSpan w:val="4"/>
          </w:tcPr>
          <w:p>
            <w:pPr>
              <w:spacing w:line="480" w:lineRule="auto"/>
              <w:ind w:firstLine="480" w:firstLineChars="200"/>
              <w:rPr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</w:t>
            </w:r>
            <w:r>
              <w:rPr>
                <w:rFonts w:hint="eastAsia"/>
                <w:sz w:val="24"/>
                <w:lang w:val="en-US" w:eastAsia="zh-CN"/>
              </w:rPr>
              <w:t>参编该项团体标准，并委派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作为全权代表，所发表意见视同我单位意见。</w:t>
            </w:r>
          </w:p>
          <w:p>
            <w:pPr>
              <w:spacing w:line="480" w:lineRule="auto"/>
              <w:rPr>
                <w:rFonts w:hint="eastAsia" w:eastAsiaTheme="minorEastAsia"/>
                <w:sz w:val="24"/>
                <w:lang w:val="en-US" w:eastAsia="zh-CN"/>
              </w:rPr>
            </w:pP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单位负责人（签章）：                      （单位公章）</w:t>
            </w: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1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*附件盖章扫描发送至邮箱shui.wang@chpa.org.cn</w:t>
      </w:r>
    </w:p>
    <w:sectPr>
      <w:pgSz w:w="11906" w:h="16838"/>
      <w:pgMar w:top="1440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ODIxMTRhNzQ5NTM2ZDljMTVmNThjN2RmMWRkMWIifQ=="/>
  </w:docVars>
  <w:rsids>
    <w:rsidRoot w:val="2F1C77C0"/>
    <w:rsid w:val="000A2AF6"/>
    <w:rsid w:val="00BA0F14"/>
    <w:rsid w:val="00CE223D"/>
    <w:rsid w:val="02793E8A"/>
    <w:rsid w:val="02CC162C"/>
    <w:rsid w:val="0DC224BF"/>
    <w:rsid w:val="0DE503F7"/>
    <w:rsid w:val="0DF15BF5"/>
    <w:rsid w:val="10523A58"/>
    <w:rsid w:val="153B45EA"/>
    <w:rsid w:val="1B530684"/>
    <w:rsid w:val="1B9969DF"/>
    <w:rsid w:val="1DDE51D2"/>
    <w:rsid w:val="246456B0"/>
    <w:rsid w:val="26261ED6"/>
    <w:rsid w:val="2AC573A8"/>
    <w:rsid w:val="2CC85268"/>
    <w:rsid w:val="2D5530E8"/>
    <w:rsid w:val="2F1C77C0"/>
    <w:rsid w:val="30F311DB"/>
    <w:rsid w:val="39B26C5B"/>
    <w:rsid w:val="3E24083D"/>
    <w:rsid w:val="403D0662"/>
    <w:rsid w:val="40A0025B"/>
    <w:rsid w:val="477517FF"/>
    <w:rsid w:val="48533506"/>
    <w:rsid w:val="496E6CB1"/>
    <w:rsid w:val="5B6F6839"/>
    <w:rsid w:val="62EC69C1"/>
    <w:rsid w:val="65BC2287"/>
    <w:rsid w:val="6DDC5195"/>
    <w:rsid w:val="6F513CB1"/>
    <w:rsid w:val="6FBE238B"/>
    <w:rsid w:val="73A4483C"/>
    <w:rsid w:val="754363B2"/>
    <w:rsid w:val="75BA6733"/>
    <w:rsid w:val="7A763B8A"/>
    <w:rsid w:val="7D73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159</Characters>
  <Lines>1</Lines>
  <Paragraphs>1</Paragraphs>
  <TotalTime>0</TotalTime>
  <ScaleCrop>false</ScaleCrop>
  <LinksUpToDate>false</LinksUpToDate>
  <CharactersWithSpaces>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2016-02-26T03:18:00Z</dcterms:created>
  <dc:creator>X</dc:creator>
  <cp:lastModifiedBy>王水</cp:lastModifiedBy>
  <dcterms:modified xsi:type="dcterms:W3CDTF">2023-10-31T09:35:10Z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4BF93E4985274D5495F5D233D7859866_13</vt:lpwstr>
  </property>
</Properties>
</file>